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Ташланов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Литюшкин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«Инжиниринг Строительство Обслуживание»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сетей и подстанций ЦЭОШ ДОРЭО филиала в г. Североуральске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Ларченко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Мильман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Дылдин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Пастарнак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ПНУ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Кориков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"СОЛИНГ-ТСО"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Олютин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котельного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"УРАЛЬСКОЕ КАРЬЕРОУПРАВЛЕНИЕ"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Маюров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службы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Зарочинцев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дефектировке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"СОЛИНГ-ТСО"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технического </w:t>
            </w: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обслуживания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"ИНЖЕНЕРНО-СТРОИТЕЛЬНЫЙ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Аввакумов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Яковенко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Невраев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"УРАЛЬСКОЕ КАРЬЕРОУПРАВЛЕНИЕ"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Махмудов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Элдор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Мазамадалиевич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"СОЛИНГ-ТСО"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Вячеслав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"УРАЛЬСКОЕ КАРЬЕРОУПРАВЛЕНИЕ"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"КУЛЬТ СЛОНА"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"УРАЛЬСКОЕ КАРЬЕРОУПРАВЛЕНИЕ"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 Геннадий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МО "Каменский городской округ"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Котюков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Райсман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"СОЛИНГ-ТСО"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Каминский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Трухачев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"КИПНАЛАДКА"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Райсман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Овчеренко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"СТРОЙМАТЕРИАЛЫ"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Пономарев Николай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подъемно-транспортного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Корнейчук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"ИНЖЕНЕРНО-СТРОИТЕЛЬНЫЙ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Злыгостев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Ахкямов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Альтафович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Музыченко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ЖКХ (п. Басьяновский)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Денис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Ренат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системами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"МАГИСТР"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Маленков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«Инжиниринг Строительство Обслуживание»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филиала в г. Североуральске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Росттехмет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"СОЛИНГ-ТСО"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Борябин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Дульцева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2A4D" w:rsidRPr="00602A4D" w:rsidTr="00602A4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"КУЛЬТ СЛОНА"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D" w:rsidRPr="00602A4D" w:rsidRDefault="00602A4D" w:rsidP="006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602A4D" w:rsidP="007E296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939F5"/>
    <w:rsid w:val="001A0985"/>
    <w:rsid w:val="001D38B5"/>
    <w:rsid w:val="001E2FBF"/>
    <w:rsid w:val="003240D0"/>
    <w:rsid w:val="00485165"/>
    <w:rsid w:val="004D690A"/>
    <w:rsid w:val="00514457"/>
    <w:rsid w:val="005408FD"/>
    <w:rsid w:val="00602A4D"/>
    <w:rsid w:val="006163F7"/>
    <w:rsid w:val="0061666E"/>
    <w:rsid w:val="006A0F95"/>
    <w:rsid w:val="007E2962"/>
    <w:rsid w:val="00861422"/>
    <w:rsid w:val="009F54C3"/>
    <w:rsid w:val="00A507A7"/>
    <w:rsid w:val="00A73ECD"/>
    <w:rsid w:val="00A978BD"/>
    <w:rsid w:val="00AB22D7"/>
    <w:rsid w:val="00B307B3"/>
    <w:rsid w:val="00B44788"/>
    <w:rsid w:val="00B97A41"/>
    <w:rsid w:val="00BF49E7"/>
    <w:rsid w:val="00D176EC"/>
    <w:rsid w:val="00D94980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2023-05-31T04:57:00Z</dcterms:modified>
</cp:coreProperties>
</file>